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880"/>
      </w:tblGrid>
      <w:tr w:rsidR="001A3C99" w14:paraId="3D387266" w14:textId="77777777">
        <w:trPr>
          <w:trHeight w:val="1168"/>
        </w:trPr>
        <w:tc>
          <w:tcPr>
            <w:tcW w:w="459" w:type="dxa"/>
          </w:tcPr>
          <w:p w14:paraId="201147D1" w14:textId="77777777" w:rsidR="001A3C99" w:rsidRDefault="001A3C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</w:t>
            </w:r>
          </w:p>
          <w:p w14:paraId="51FCD08D" w14:textId="77777777" w:rsidR="001A3C99" w:rsidRDefault="001A3C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験</w:t>
            </w:r>
          </w:p>
          <w:p w14:paraId="6AD990D4" w14:textId="77777777" w:rsidR="001A3C99" w:rsidRDefault="001A3C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番</w:t>
            </w:r>
          </w:p>
          <w:p w14:paraId="37960C87" w14:textId="77777777" w:rsidR="001A3C99" w:rsidRDefault="001A3C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2880" w:type="dxa"/>
          </w:tcPr>
          <w:p w14:paraId="126B6618" w14:textId="77777777" w:rsidR="001A3C99" w:rsidRPr="00324776" w:rsidRDefault="001A3C99">
            <w:pPr>
              <w:rPr>
                <w:sz w:val="18"/>
                <w:szCs w:val="18"/>
              </w:rPr>
            </w:pPr>
            <w:r w:rsidRPr="00324776">
              <w:rPr>
                <w:rFonts w:hint="eastAsia"/>
                <w:sz w:val="18"/>
                <w:szCs w:val="18"/>
                <w:lang w:eastAsia="zh-CN"/>
              </w:rPr>
              <w:t>※</w:t>
            </w:r>
            <w:r w:rsidR="00324776" w:rsidRPr="00324776">
              <w:rPr>
                <w:rFonts w:hint="eastAsia"/>
                <w:sz w:val="18"/>
                <w:szCs w:val="18"/>
              </w:rPr>
              <w:t>記入しないこと</w:t>
            </w:r>
          </w:p>
        </w:tc>
      </w:tr>
    </w:tbl>
    <w:p w14:paraId="39897810" w14:textId="78F46764" w:rsidR="001A3C99" w:rsidRDefault="0076067B">
      <w:pPr>
        <w:rPr>
          <w:lang w:eastAsia="zh-CN"/>
        </w:rPr>
      </w:pPr>
      <w:r>
        <w:rPr>
          <w:rFonts w:hint="eastAsia"/>
          <w:lang w:eastAsia="zh-CN"/>
        </w:rPr>
        <w:t>202</w:t>
      </w:r>
      <w:r w:rsidR="009537D7">
        <w:rPr>
          <w:rFonts w:hint="eastAsia"/>
        </w:rPr>
        <w:t>6</w:t>
      </w:r>
      <w:r>
        <w:rPr>
          <w:rFonts w:hint="eastAsia"/>
          <w:lang w:eastAsia="zh-CN"/>
        </w:rPr>
        <w:t xml:space="preserve">年度　</w:t>
      </w:r>
      <w:r w:rsidR="001A3C99">
        <w:rPr>
          <w:rFonts w:hint="eastAsia"/>
          <w:lang w:eastAsia="zh-CN"/>
        </w:rPr>
        <w:t>一橋大学大学院経済学研究科</w:t>
      </w:r>
    </w:p>
    <w:p w14:paraId="69CFE2D0" w14:textId="77777777" w:rsidR="001A3C99" w:rsidRDefault="001A3C99">
      <w:r>
        <w:rPr>
          <w:rFonts w:hint="eastAsia"/>
        </w:rPr>
        <w:t>特別選考</w:t>
      </w:r>
      <w:r>
        <w:rPr>
          <w:rFonts w:hint="eastAsia"/>
        </w:rPr>
        <w:t>(AO</w:t>
      </w:r>
      <w:r>
        <w:rPr>
          <w:rFonts w:hint="eastAsia"/>
        </w:rPr>
        <w:t>入試</w:t>
      </w:r>
      <w:r>
        <w:rPr>
          <w:rFonts w:hint="eastAsia"/>
        </w:rPr>
        <w:t>)</w:t>
      </w:r>
      <w:r>
        <w:rPr>
          <w:rFonts w:hint="eastAsia"/>
        </w:rPr>
        <w:t>による社会人の博士後期課程編入学</w:t>
      </w:r>
    </w:p>
    <w:p w14:paraId="673D4011" w14:textId="77777777" w:rsidR="001A3C99" w:rsidRDefault="001A3C99">
      <w:pPr>
        <w:ind w:firstLineChars="1100" w:firstLine="3092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口述試験参考資料</w:t>
      </w:r>
    </w:p>
    <w:tbl>
      <w:tblPr>
        <w:tblW w:w="10080" w:type="dxa"/>
        <w:tblInd w:w="-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1A3C99" w14:paraId="6EC4E904" w14:textId="77777777">
        <w:trPr>
          <w:trHeight w:val="560"/>
        </w:trPr>
        <w:tc>
          <w:tcPr>
            <w:tcW w:w="10080" w:type="dxa"/>
            <w:tcBorders>
              <w:bottom w:val="single" w:sz="4" w:space="0" w:color="auto"/>
            </w:tcBorders>
          </w:tcPr>
          <w:p w14:paraId="33CFCBB4" w14:textId="77777777" w:rsidR="001A3C99" w:rsidRDefault="001A3C99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名</w:t>
            </w:r>
          </w:p>
          <w:p w14:paraId="45C69813" w14:textId="77777777" w:rsidR="001A3C99" w:rsidRDefault="001A3C99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3C99" w14:paraId="362DF884" w14:textId="77777777" w:rsidTr="006B705E">
        <w:trPr>
          <w:trHeight w:val="11529"/>
        </w:trPr>
        <w:tc>
          <w:tcPr>
            <w:tcW w:w="10080" w:type="dxa"/>
            <w:tcBorders>
              <w:top w:val="single" w:sz="4" w:space="0" w:color="auto"/>
            </w:tcBorders>
          </w:tcPr>
          <w:p w14:paraId="534D1C55" w14:textId="77777777" w:rsidR="001A3C99" w:rsidRDefault="001A3C99">
            <w:r>
              <w:rPr>
                <w:rFonts w:hint="eastAsia"/>
              </w:rPr>
              <w:t>●業務上・研究上の経験、資格、技能など、出願に際して特にアピールしたい事柄を以下に記入すること。過去に執筆した論文や報告書等、選考に際して参考になる資料があれば、本書式と共に提出しても良い。</w:t>
            </w:r>
          </w:p>
          <w:p w14:paraId="5044C87D" w14:textId="77777777" w:rsidR="001A3C99" w:rsidRDefault="001A3C99">
            <w:pPr>
              <w:ind w:left="180"/>
              <w:rPr>
                <w:sz w:val="28"/>
              </w:rPr>
            </w:pPr>
          </w:p>
          <w:p w14:paraId="79CC348E" w14:textId="77777777" w:rsidR="001A3C99" w:rsidRDefault="001A3C99"/>
          <w:p w14:paraId="2A0920ED" w14:textId="77777777" w:rsidR="001A3C99" w:rsidRDefault="001A3C99"/>
          <w:p w14:paraId="3B40E8F5" w14:textId="77777777" w:rsidR="001A3C99" w:rsidRDefault="001A3C99"/>
          <w:p w14:paraId="4435D612" w14:textId="77777777" w:rsidR="001A3C99" w:rsidRDefault="001A3C99"/>
          <w:p w14:paraId="60624CED" w14:textId="77777777" w:rsidR="001A3C99" w:rsidRDefault="001A3C99"/>
        </w:tc>
      </w:tr>
    </w:tbl>
    <w:p w14:paraId="1CA3A052" w14:textId="77777777" w:rsidR="001A3C99" w:rsidRDefault="001A3C99" w:rsidP="00324776">
      <w:pPr>
        <w:jc w:val="left"/>
        <w:rPr>
          <w:sz w:val="22"/>
        </w:rPr>
      </w:pPr>
    </w:p>
    <w:sectPr w:rsidR="001A3C99">
      <w:pgSz w:w="11906" w:h="16838" w:code="9"/>
      <w:pgMar w:top="1304" w:right="1418" w:bottom="130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2DC0" w14:textId="77777777" w:rsidR="00254527" w:rsidRDefault="00254527" w:rsidP="00966C67">
      <w:r>
        <w:separator/>
      </w:r>
    </w:p>
  </w:endnote>
  <w:endnote w:type="continuationSeparator" w:id="0">
    <w:p w14:paraId="71626633" w14:textId="77777777" w:rsidR="00254527" w:rsidRDefault="00254527" w:rsidP="0096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1E63" w14:textId="77777777" w:rsidR="00254527" w:rsidRDefault="00254527" w:rsidP="00966C67">
      <w:r>
        <w:separator/>
      </w:r>
    </w:p>
  </w:footnote>
  <w:footnote w:type="continuationSeparator" w:id="0">
    <w:p w14:paraId="137CEFA1" w14:textId="77777777" w:rsidR="00254527" w:rsidRDefault="00254527" w:rsidP="0096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67"/>
    <w:rsid w:val="00113E8A"/>
    <w:rsid w:val="001260EB"/>
    <w:rsid w:val="001A3C99"/>
    <w:rsid w:val="00203585"/>
    <w:rsid w:val="00254527"/>
    <w:rsid w:val="00324776"/>
    <w:rsid w:val="003856E1"/>
    <w:rsid w:val="004A38CC"/>
    <w:rsid w:val="006B705E"/>
    <w:rsid w:val="0076067B"/>
    <w:rsid w:val="008E00DC"/>
    <w:rsid w:val="0091528A"/>
    <w:rsid w:val="009537D7"/>
    <w:rsid w:val="00966C67"/>
    <w:rsid w:val="00B42C05"/>
    <w:rsid w:val="00C250B1"/>
    <w:rsid w:val="00C54187"/>
    <w:rsid w:val="00C84639"/>
    <w:rsid w:val="00DF09C2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77978B6"/>
  <w15:chartTrackingRefBased/>
  <w15:docId w15:val="{7755C224-6C5B-4C9D-B4E8-90243332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6C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6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6C6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6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8FEC-C23E-453B-A9AB-C5DC929C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一橋大学大学院経済学研究科</vt:lpstr>
      <vt:lpstr>一橋大学大学院経済学研究科</vt:lpstr>
    </vt:vector>
  </TitlesOfParts>
  <Company>RNP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一橋大学大学院経済学研究科</dc:title>
  <dc:subject/>
  <cp:keywords/>
  <cp:revision>8</cp:revision>
  <cp:lastPrinted>2022-06-06T07:57:00Z</cp:lastPrinted>
  <dcterms:created xsi:type="dcterms:W3CDTF">2022-06-06T09:03:00Z</dcterms:created>
  <dcterms:modified xsi:type="dcterms:W3CDTF">2025-06-27T05:24:00Z</dcterms:modified>
</cp:coreProperties>
</file>